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石家庄顺和机械制造有限公司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路喜芬，苏贝</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2025-04-30 8:30:00上午至2025-04-30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河北省石家庄市藁城区梅花镇屯头村村北1000米</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河北省石家庄市藁城区梅花镇屯头村村北1000米</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2025年05月07日 上午至2025年05月09日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