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21" w:rsidRPr="00362FD7" w:rsidRDefault="0015543B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0091-2018-2020</w:t>
      </w:r>
      <w:bookmarkEnd w:id="0"/>
    </w:p>
    <w:p w:rsidR="000D6EC4" w:rsidRPr="00362FD7" w:rsidRDefault="0015543B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15543B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A94384" w:rsidRPr="008E4FD7" w:rsidTr="0042070E">
        <w:tc>
          <w:tcPr>
            <w:tcW w:w="1498" w:type="dxa"/>
            <w:gridSpan w:val="2"/>
            <w:vAlign w:val="center"/>
          </w:tcPr>
          <w:p w:rsidR="00735359" w:rsidRPr="008E4FD7" w:rsidRDefault="0015543B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bookmarkStart w:id="1" w:name="组织名称"/>
            <w:r w:rsidRPr="008E4FD7">
              <w:rPr>
                <w:rFonts w:ascii="宋体" w:hAnsi="宋体"/>
                <w:b/>
                <w:szCs w:val="21"/>
              </w:rPr>
              <w:t>河北通运石油机械有限公司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8E4FD7" w:rsidRDefault="0015543B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8E4FD7" w:rsidRDefault="00EC25A1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020</w:t>
            </w:r>
            <w:r>
              <w:rPr>
                <w:rFonts w:ascii="宋体" w:hAnsi="宋体" w:hint="eastAsia"/>
                <w:b/>
                <w:szCs w:val="21"/>
              </w:rPr>
              <w:t>、7、2</w:t>
            </w:r>
            <w:r>
              <w:rPr>
                <w:rFonts w:ascii="宋体" w:hAnsi="宋体"/>
                <w:b/>
                <w:szCs w:val="21"/>
              </w:rPr>
              <w:t>7</w:t>
            </w:r>
          </w:p>
        </w:tc>
      </w:tr>
      <w:tr w:rsidR="00A94384" w:rsidRPr="008E4FD7" w:rsidTr="0042070E">
        <w:tc>
          <w:tcPr>
            <w:tcW w:w="606" w:type="dxa"/>
            <w:vMerge w:val="restart"/>
            <w:vAlign w:val="center"/>
          </w:tcPr>
          <w:p w:rsidR="00735359" w:rsidRPr="008E4FD7" w:rsidRDefault="0015543B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8E4FD7" w:rsidRDefault="0015543B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8E4FD7" w:rsidRDefault="0015543B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8E4FD7" w:rsidRDefault="0015543B" w:rsidP="007E342C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8E4FD7" w:rsidRDefault="0015543B" w:rsidP="007E342C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8E4FD7" w:rsidRDefault="0015543B" w:rsidP="007E342C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注册级别</w:t>
            </w:r>
          </w:p>
        </w:tc>
      </w:tr>
      <w:tr w:rsidR="00A94384" w:rsidRPr="008E4FD7" w:rsidTr="0042070E">
        <w:tc>
          <w:tcPr>
            <w:tcW w:w="606" w:type="dxa"/>
            <w:vMerge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8E4FD7" w:rsidRDefault="0015543B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8E4FD7" w:rsidRDefault="0015543B" w:rsidP="007E34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/>
                <w:b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8E4FD7" w:rsidRDefault="0015543B" w:rsidP="007E342C">
            <w:pPr>
              <w:widowControl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 w:rsidRPr="008E4FD7">
              <w:rPr>
                <w:rFonts w:ascii="宋体" w:hAnsi="宋体"/>
                <w:b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8E4FD7" w:rsidRDefault="0015543B" w:rsidP="007E342C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 w:rsidRPr="008E4FD7">
              <w:rPr>
                <w:b/>
                <w:color w:val="000000"/>
                <w:szCs w:val="21"/>
              </w:rPr>
              <w:t>审核员</w:t>
            </w:r>
          </w:p>
        </w:tc>
      </w:tr>
      <w:tr w:rsidR="00A94384" w:rsidRPr="008E4FD7" w:rsidTr="0042070E">
        <w:tc>
          <w:tcPr>
            <w:tcW w:w="606" w:type="dxa"/>
            <w:vMerge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8E4FD7" w:rsidRDefault="008E4FD7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8E4FD7" w:rsidRDefault="0015543B" w:rsidP="007E342C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/>
                <w:b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8E4FD7" w:rsidRDefault="0015543B" w:rsidP="007E342C">
            <w:pPr>
              <w:widowControl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 w:rsidRPr="008E4FD7">
              <w:rPr>
                <w:rFonts w:ascii="宋体" w:hAnsi="宋体"/>
                <w:b/>
                <w:color w:val="000000"/>
                <w:sz w:val="22"/>
              </w:rPr>
              <w:t>13011090801</w:t>
            </w:r>
          </w:p>
        </w:tc>
        <w:tc>
          <w:tcPr>
            <w:tcW w:w="2268" w:type="dxa"/>
            <w:vAlign w:val="center"/>
          </w:tcPr>
          <w:p w:rsidR="00735359" w:rsidRPr="008E4FD7" w:rsidRDefault="008E4FD7" w:rsidP="007E342C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 w:rsidRPr="008E4FD7">
              <w:rPr>
                <w:rFonts w:hint="eastAsia"/>
                <w:b/>
                <w:color w:val="000000"/>
                <w:szCs w:val="21"/>
              </w:rPr>
              <w:t>审核员</w:t>
            </w:r>
          </w:p>
        </w:tc>
      </w:tr>
      <w:tr w:rsidR="00A94384" w:rsidRPr="008E4FD7" w:rsidTr="0042070E">
        <w:tc>
          <w:tcPr>
            <w:tcW w:w="606" w:type="dxa"/>
            <w:vMerge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8E4FD7" w:rsidRDefault="0015543B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8E4FD7" w:rsidRDefault="0015543B" w:rsidP="007E342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8E4FD7" w:rsidRDefault="0015543B" w:rsidP="007E342C">
            <w:pPr>
              <w:widowControl/>
              <w:jc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8E4FD7" w:rsidRDefault="0015543B" w:rsidP="007E342C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A94384" w:rsidRPr="008E4FD7" w:rsidTr="0042070E">
        <w:tc>
          <w:tcPr>
            <w:tcW w:w="606" w:type="dxa"/>
            <w:vMerge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8E4FD7" w:rsidRDefault="0015543B" w:rsidP="007E34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8E4FD7" w:rsidRDefault="0015543B" w:rsidP="007E342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8E4FD7" w:rsidRDefault="0015543B" w:rsidP="007E342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8E4FD7" w:rsidRDefault="0015543B" w:rsidP="007E342C">
            <w:pPr>
              <w:widowControl/>
              <w:jc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8E4FD7" w:rsidRDefault="0015543B" w:rsidP="007E342C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</w:tbl>
    <w:p w:rsidR="00735359" w:rsidRPr="008E4FD7" w:rsidRDefault="0015543B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8E4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94384" w:rsidRPr="008E4FD7" w:rsidTr="0042070E">
        <w:trPr>
          <w:trHeight w:val="73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职务</w:t>
            </w:r>
            <w:r w:rsidRPr="008E4FD7">
              <w:rPr>
                <w:rFonts w:ascii="宋体" w:hAnsi="宋体" w:hint="eastAsia"/>
                <w:b/>
                <w:szCs w:val="21"/>
              </w:rPr>
              <w:t>/</w:t>
            </w:r>
            <w:r w:rsidRPr="008E4FD7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职务</w:t>
            </w:r>
            <w:r w:rsidRPr="008E4FD7">
              <w:rPr>
                <w:rFonts w:ascii="宋体" w:hAnsi="宋体" w:hint="eastAsia"/>
                <w:b/>
                <w:szCs w:val="21"/>
              </w:rPr>
              <w:t>/</w:t>
            </w:r>
            <w:r w:rsidRPr="008E4FD7">
              <w:rPr>
                <w:rFonts w:ascii="宋体" w:hAnsi="宋体" w:hint="eastAsia"/>
                <w:b/>
                <w:szCs w:val="21"/>
              </w:rPr>
              <w:t>职称</w:t>
            </w: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8E4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94384" w:rsidRPr="008E4FD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8E4FD7" w:rsidRDefault="0015543B" w:rsidP="0042070E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8E4FD7">
              <w:rPr>
                <w:rFonts w:ascii="宋体" w:hAnsi="宋体" w:hint="eastAsia"/>
                <w:b/>
                <w:szCs w:val="21"/>
              </w:rPr>
              <w:t>列席代表：</w:t>
            </w:r>
          </w:p>
          <w:p w:rsidR="0042070E" w:rsidRPr="008E4FD7" w:rsidRDefault="0015543B" w:rsidP="0042070E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  <w:p w:rsidR="0042070E" w:rsidRPr="008E4FD7" w:rsidRDefault="0015543B" w:rsidP="0042070E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  <w:p w:rsidR="0042070E" w:rsidRPr="008E4FD7" w:rsidRDefault="0015543B" w:rsidP="0042070E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  <w:p w:rsidR="0042070E" w:rsidRPr="008E4FD7" w:rsidRDefault="0015543B" w:rsidP="0042070E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  <w:p w:rsidR="0042070E" w:rsidRPr="008E4FD7" w:rsidRDefault="0015543B" w:rsidP="0042070E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42070E" w:rsidRPr="00362FD7" w:rsidRDefault="0015543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8E4FD7" w:rsidRPr="008E4FD7" w:rsidRDefault="008E4FD7" w:rsidP="008E4FD7">
      <w:pPr>
        <w:spacing w:line="360" w:lineRule="auto"/>
        <w:ind w:firstLineChars="2400" w:firstLine="5783"/>
        <w:jc w:val="left"/>
        <w:rPr>
          <w:rFonts w:ascii="宋体" w:hAnsi="宋体"/>
          <w:b/>
          <w:sz w:val="24"/>
        </w:rPr>
      </w:pPr>
      <w:r w:rsidRPr="008E4FD7">
        <w:rPr>
          <w:rFonts w:ascii="宋体" w:hAnsi="宋体"/>
          <w:b/>
          <w:sz w:val="24"/>
        </w:rPr>
        <w:t>编号：</w:t>
      </w:r>
      <w:r w:rsidRPr="008E4FD7">
        <w:rPr>
          <w:rFonts w:ascii="宋体" w:hAnsi="宋体"/>
          <w:b/>
          <w:sz w:val="24"/>
          <w:u w:val="single"/>
        </w:rPr>
        <w:t>0091-2018-2020</w:t>
      </w:r>
    </w:p>
    <w:p w:rsidR="008E4FD7" w:rsidRPr="008E4FD7" w:rsidRDefault="008E4FD7" w:rsidP="008E4FD7">
      <w:pPr>
        <w:spacing w:line="360" w:lineRule="auto"/>
        <w:ind w:firstLineChars="600" w:firstLine="1928"/>
        <w:jc w:val="left"/>
        <w:rPr>
          <w:rFonts w:ascii="宋体" w:hAnsi="宋体"/>
          <w:b/>
          <w:sz w:val="32"/>
          <w:szCs w:val="32"/>
        </w:rPr>
      </w:pPr>
      <w:r w:rsidRPr="008E4FD7">
        <w:rPr>
          <w:rFonts w:ascii="宋体" w:hAnsi="宋体" w:hint="eastAsia"/>
          <w:b/>
          <w:sz w:val="32"/>
          <w:szCs w:val="32"/>
        </w:rPr>
        <w:t>监督审核□首 □末次会议记录</w:t>
      </w:r>
    </w:p>
    <w:p w:rsidR="008E4FD7" w:rsidRPr="008E4FD7" w:rsidRDefault="008E4FD7" w:rsidP="008E4FD7">
      <w:pPr>
        <w:spacing w:line="360" w:lineRule="auto"/>
        <w:jc w:val="left"/>
        <w:rPr>
          <w:rFonts w:ascii="宋体" w:hAnsi="宋体"/>
          <w:b/>
          <w:sz w:val="24"/>
        </w:rPr>
      </w:pPr>
      <w:r w:rsidRPr="008E4FD7">
        <w:rPr>
          <w:rFonts w:ascii="宋体" w:hAnsi="宋体" w:hint="eastAsia"/>
          <w:b/>
          <w:sz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8E4FD7" w:rsidRPr="008E4FD7" w:rsidTr="005E293C">
        <w:tc>
          <w:tcPr>
            <w:tcW w:w="1498" w:type="dxa"/>
            <w:gridSpan w:val="2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/>
                <w:b/>
                <w:sz w:val="24"/>
              </w:rPr>
              <w:t>河北通运石油机械有限公司</w:t>
            </w:r>
          </w:p>
        </w:tc>
        <w:tc>
          <w:tcPr>
            <w:tcW w:w="1826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8E4FD7" w:rsidRPr="008E4FD7" w:rsidRDefault="00EC25A1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020</w:t>
            </w:r>
            <w:r>
              <w:rPr>
                <w:rFonts w:ascii="宋体" w:hAnsi="宋体" w:hint="eastAsia"/>
                <w:b/>
                <w:sz w:val="24"/>
              </w:rPr>
              <w:t>、7、2</w:t>
            </w:r>
            <w:r>
              <w:rPr>
                <w:rFonts w:ascii="宋体" w:hAnsi="宋体"/>
                <w:b/>
                <w:sz w:val="24"/>
              </w:rPr>
              <w:t>7</w:t>
            </w:r>
            <w:bookmarkStart w:id="2" w:name="_GoBack"/>
            <w:bookmarkEnd w:id="2"/>
          </w:p>
        </w:tc>
      </w:tr>
      <w:tr w:rsidR="008E4FD7" w:rsidRPr="008E4FD7" w:rsidTr="005E293C">
        <w:tc>
          <w:tcPr>
            <w:tcW w:w="606" w:type="dxa"/>
            <w:vMerge w:val="restart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12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3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注册级别</w:t>
            </w:r>
          </w:p>
        </w:tc>
      </w:tr>
      <w:tr w:rsidR="008E4FD7" w:rsidRPr="008E4FD7" w:rsidTr="005E293C">
        <w:tc>
          <w:tcPr>
            <w:tcW w:w="606" w:type="dxa"/>
            <w:vMerge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1712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/>
                <w:b/>
                <w:sz w:val="24"/>
              </w:rPr>
              <w:t>组长</w:t>
            </w:r>
          </w:p>
        </w:tc>
        <w:tc>
          <w:tcPr>
            <w:tcW w:w="1826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/>
                <w:b/>
                <w:sz w:val="24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/>
                <w:b/>
                <w:sz w:val="24"/>
              </w:rPr>
              <w:t>审核员</w:t>
            </w:r>
          </w:p>
        </w:tc>
      </w:tr>
      <w:tr w:rsidR="008E4FD7" w:rsidRPr="008E4FD7" w:rsidTr="005E293C">
        <w:tc>
          <w:tcPr>
            <w:tcW w:w="606" w:type="dxa"/>
            <w:vMerge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712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/>
                <w:b/>
                <w:sz w:val="24"/>
              </w:rPr>
              <w:t>组员</w:t>
            </w:r>
          </w:p>
        </w:tc>
        <w:tc>
          <w:tcPr>
            <w:tcW w:w="1826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/>
                <w:b/>
                <w:sz w:val="24"/>
              </w:rPr>
              <w:t>13011090801</w:t>
            </w:r>
          </w:p>
        </w:tc>
        <w:tc>
          <w:tcPr>
            <w:tcW w:w="2268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审核员</w:t>
            </w:r>
          </w:p>
        </w:tc>
      </w:tr>
      <w:tr w:rsidR="008E4FD7" w:rsidRPr="008E4FD7" w:rsidTr="005E293C">
        <w:tc>
          <w:tcPr>
            <w:tcW w:w="606" w:type="dxa"/>
            <w:vMerge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c>
          <w:tcPr>
            <w:tcW w:w="606" w:type="dxa"/>
            <w:vMerge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:rsidR="008E4FD7" w:rsidRPr="008E4FD7" w:rsidRDefault="008E4FD7" w:rsidP="008E4FD7">
      <w:pPr>
        <w:spacing w:line="360" w:lineRule="auto"/>
        <w:jc w:val="left"/>
        <w:rPr>
          <w:rFonts w:ascii="宋体" w:hAnsi="宋体"/>
          <w:b/>
          <w:sz w:val="24"/>
        </w:rPr>
      </w:pPr>
      <w:r w:rsidRPr="008E4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E4FD7" w:rsidRPr="008E4FD7" w:rsidTr="005E293C">
        <w:trPr>
          <w:trHeight w:val="73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567"/>
        </w:trPr>
        <w:tc>
          <w:tcPr>
            <w:tcW w:w="138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E4FD7" w:rsidRPr="008E4FD7" w:rsidTr="005E293C">
        <w:trPr>
          <w:trHeight w:val="1036"/>
        </w:trPr>
        <w:tc>
          <w:tcPr>
            <w:tcW w:w="8897" w:type="dxa"/>
            <w:gridSpan w:val="6"/>
            <w:vAlign w:val="center"/>
          </w:tcPr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8E4FD7">
              <w:rPr>
                <w:rFonts w:ascii="宋体" w:hAnsi="宋体" w:hint="eastAsia"/>
                <w:b/>
                <w:sz w:val="24"/>
              </w:rPr>
              <w:t>列席代表：</w:t>
            </w:r>
          </w:p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8E4FD7" w:rsidRPr="008E4FD7" w:rsidRDefault="008E4FD7" w:rsidP="008E4FD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:rsidR="0042070E" w:rsidRPr="00362FD7" w:rsidRDefault="0015543B" w:rsidP="0042070E">
      <w:pPr>
        <w:spacing w:line="360" w:lineRule="auto"/>
        <w:jc w:val="left"/>
        <w:rPr>
          <w:rFonts w:ascii="宋体" w:hAnsi="宋体" w:hint="eastAsia"/>
          <w:b/>
          <w:sz w:val="24"/>
        </w:rPr>
      </w:pPr>
    </w:p>
    <w:p w:rsidR="0042070E" w:rsidRPr="00362FD7" w:rsidRDefault="0015543B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9438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15543B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9438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15543B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15543B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15543B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1554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1554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1554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1554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1554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1554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1554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1554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15543B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15543B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15543B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15543B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43B" w:rsidRDefault="0015543B">
      <w:r>
        <w:separator/>
      </w:r>
    </w:p>
  </w:endnote>
  <w:endnote w:type="continuationSeparator" w:id="0">
    <w:p w:rsidR="0015543B" w:rsidRDefault="001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15543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25A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25A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1554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43B" w:rsidRDefault="0015543B">
      <w:r>
        <w:separator/>
      </w:r>
    </w:p>
  </w:footnote>
  <w:footnote w:type="continuationSeparator" w:id="0">
    <w:p w:rsidR="0015543B" w:rsidRDefault="00155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21" w:rsidRDefault="0015543B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15543B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15543B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15543B" w:rsidP="0042070E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384"/>
    <w:rsid w:val="0015543B"/>
    <w:rsid w:val="001857BA"/>
    <w:rsid w:val="008E4FD7"/>
    <w:rsid w:val="00A94384"/>
    <w:rsid w:val="00D27F0E"/>
    <w:rsid w:val="00EC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CD29E53-4BC8-4DBE-993E-F73448E8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B02B9-AE3D-40CC-9701-AF861CDB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15</cp:revision>
  <dcterms:created xsi:type="dcterms:W3CDTF">2019-02-21T08:10:00Z</dcterms:created>
  <dcterms:modified xsi:type="dcterms:W3CDTF">2020-07-24T07:52:00Z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