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河北百瑞防腐保温工程有限公司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2025-04-29上午至2025-04-29下午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盐山县经济开发区蒲洼城园区（蒲城路中段）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盐山县经济开发区蒲洼城园区（蒲城路中段）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