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297911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江西新瑞丰生化股份有限公司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20134-2024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297191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20134-2024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江西新瑞丰生化股份有限公司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张胜生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郭小红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周彤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2025年05月15日上午至2025年05月15日下午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2025年05月15日上午至2025年05月15日下午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63729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