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134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西新瑞丰生化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60548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