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10488-2025-E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91130100104414072C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石家庄市长安区胜利北街145号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E:铝青铜、铍青铜手动防爆工具的生产所涉及场所的相关环境管理活动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石家庄市防爆工具厂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石家庄市长安区胜利北街145号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E:铝青铜、铍青铜手动防爆工具的生产所涉及场所的相关环境管理活动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748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