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靖江市宏丰模具科技有限公司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2025-04-29 8:00:00上午至2025-04-29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