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靖江市宏丰模具科技有限公司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薛峥嗣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2025-04-29 8:00:00上午至2025-04-29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靖江市生祠镇红光西站</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靖江市生祠镇金星工业园北园2-5号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2025年04月30日 上午至2025年04月30日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