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陕西秦宇源建设工程有限公司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王亚芬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王蓓蓓</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