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陕西省万安药业有限公司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8:30:00上午至2025-04-28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