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邢台汇特密封科技有限公司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91130529MA0EFQ6T80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邢台汇特密封科技有限公司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河北省邢台市巨鹿县巨鹿镇一行大道与源泽路交叉口东北角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河北省邢台市巨鹿县巨鹿镇一行大道与源泽路交叉口东北角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橡胶密封件(生产许可除外)的生产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邢台汇特密封科技有限公司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河北省邢台市巨鹿县巨鹿镇一行大道与源泽路交叉口东北角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河北省邢台市巨鹿县巨鹿镇一行大道与源泽路交叉口东北角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橡胶密封件(生产许可除外)的生产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