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武汉中闽机械有限公司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2025-05-08 13:30:00上午至2025-05-08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武汉市新洲区阳逻街老屋村、马山村、余集村阳逻港华中国际产业园第D-7-13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武汉市新洲区阳逻街老屋村、马山村、余集村阳逻港华中国际产业园第D-7-13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上午至2025年05月13日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