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四川曜晔纺织有限责任公司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2025-04-29 8:30:00上午至2025-04-30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