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四川曜晔纺织有限责任公司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20531-2025-QEO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2025年05月09日 上午至2025年05月10日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2025-04-29 8:30:00上午至2025-04-30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四川曜晔纺织有限责任公司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