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四川曜晔纺织有限责任公司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2025-04-29上午至2025-04-30下午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