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乐山市市中区裕丰纺织厂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2025-04-28 8:30:00上午至2025-04-28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王邦权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