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乐山市市中区裕丰纺织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杰文，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