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北京华电天益信息科技有限公司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冯雪峥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2025-05-08 8:30:00上午至2025-05-08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北京市昌平区回龙观镇北农路2号主楼D座631室（昌平示范园）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北京市昌平区回龙观镇北农路2号主楼D座631室（昌平示范园）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2025年05月09日 上午至2025年05月09日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