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10222-2024-ECEO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河北天龙消防集团有限公司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张星</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91130602750280611M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河北天龙消防集团有限公司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保定市乐凯北大街3088号电谷科技中心4号楼三区205室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保定市乐凯北大街3088号电谷科技中心4号楼三区205室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E:消防设施工程施工（资质范围内）所涉及场所的相关环境管理活动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O:消防设施工程施工（资质范围内）所涉及场所的相关职业健康安全管理活动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Q:消防设施工程施工（资质范围内）</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河北天龙消防集团有限公司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保定市乐凯北大街3088号电谷科技中心4号楼三区205室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保定市乐凯北大街3088号电谷科技中心4号楼三区205室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E:消防设施工程施工（资质范围内）所涉及场所的相关环境管理活动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O:消防设施工程施工（资质范围内）所涉及场所的相关职业健康安全管理活动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Q:消防设施工程施工（资质范围内）</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14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