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河北天龙消防集团有限公司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10222-2024-ECEO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2023-N1EMS-2263722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2023-N1OHSMS-1263722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08:30至2025年05月16日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09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