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10457-2024-QEO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鑫镨（上海）冶金工程技术有限公司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91310113MACDKFXG1J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鑫镨（上海）冶金工程技术有限公司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上海市宝山区长建路199号10幢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上海市宝山区园新路258弄1号楼502室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Q:冶金机械设备成套自控系统的设计开发；冶金机械设备、零部件的销售和技术服务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E:冶金机械设备成套自控系统的设计开发；冶金机械设备、零部件的销售和技术服务所涉及场所的相关环境管理活动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O:冶金机械设备成套自控系统的设计开发；冶金机械设备、零部件的销售和技术服务所涉及场所的相关职业健康安全管理活动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鑫镨（上海）冶金工程技术有限公司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上海市宝山区长建路199号10幢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上海市宝山区园新路258弄1号楼502室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Q:冶金机械设备成套自控系统的设计开发；冶金机械设备、零部件的销售和技术服务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E:冶金机械设备成套自控系统的设计开发；冶金机械设备、零部件的销售和技术服务所涉及场所的相关环境管理活动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O:冶金机械设备成套自控系统的设计开发；冶金机械设备、零部件的销售和技术服务所涉及场所的相关职业健康安全管理活动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8070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