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上海守勤昌科技有限公司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2025年05月09日上午至2025年05月10日上午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827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