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7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冀丰源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32008461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冀丰源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薛官屯乡西合屯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薛官屯乡西合屯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包装装潢印刷品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包装装潢印刷品印刷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冀丰源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薛官屯乡西合屯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薛官屯乡西合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包装装潢印刷品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包装装潢印刷品印刷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