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沧州冀丰源印务有限公司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孙文文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2025-05-01 8:30:00上午至2025-05-01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河北省沧州市沧县薛官屯乡西合屯村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河北省沧州市沧县薛官屯乡西合屯村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2025年05月02日 上午至2025年05月02日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