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20762-2025-QEO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山西弘利盛源科技有限公司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91140403MA0L00JJ2G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山西弘利盛源科技有限公司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山西省长治市潞州区红邮巷4号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山西省长治市太行东街820号神农云海苑21号楼1单元5-6层302室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潞城区潞城变电站安装及维护项目 山西省长治市潞城区潞城变电站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E:视频监控系统安装与维护所涉及场所的相关环境管理活动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Q:视频监控系统安装与维护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O:视频监控系统安装与维护所涉及场所的相关职业健康安全管理活动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山西弘利盛源科技有限公司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山西省长治市潞州区红邮巷4号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山西省长治市太行东街820号神农云海苑21号楼1单元5-6层302室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潞城区潞城变电站安装及维护项目 山西省长治市潞城区潞城变电站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E:视频监控系统安装与维护所涉及场所的相关环境管理活动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Q:视频监控系统安装与维护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O:视频监控系统安装与维护所涉及场所的相关职业健康安全管理活动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672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