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381-2021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梧州市永达钢铁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