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四川思达电子工程有限公司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颜晔</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2025-05-06 8:30:00上午至2025-05-06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四川省成都市武侯区人民南路四段21号4栋1单元1001号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四川省成都市高新区天府大道中段天府三街新希望国际A座1401、1402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2025年05月07日 上午至2025年05月08日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