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20555-2025-Q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南京日新流体技术有限公司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91320115MA1MFJGR5N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南京日新流体技术有限公司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南京市江宁经济技术开发区将军路641号1幢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南京市江宁经济技术开发区将军路641号1幢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Q:泵（卫生型离心泵、自吸泵、转子泵）的研发制造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南京日新流体技术有限公司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南京市江宁经济技术开发区将军路641号1幢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南京市江宁经济技术开发区将军路641号1幢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Q:泵（卫生型离心泵、自吸泵、转子泵）的研发制造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380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