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英孚仑分离机械（苏州）有限公司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8:30:00上午至2025-05-06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