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0117-2020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80"/>
        <w:gridCol w:w="1340"/>
        <w:gridCol w:w="1320"/>
        <w:gridCol w:w="1190"/>
        <w:gridCol w:w="1670"/>
        <w:gridCol w:w="940"/>
        <w:gridCol w:w="1290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680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" w:name="组织名称"/>
            <w:r>
              <w:rPr>
                <w:rFonts w:hint="eastAsia" w:ascii="宋体" w:hAnsi="宋体" w:eastAsia="宋体" w:cs="宋体"/>
                <w:sz w:val="21"/>
                <w:szCs w:val="21"/>
              </w:rPr>
              <w:t>海南赛诺实业有限公司</w:t>
            </w:r>
            <w:bookmarkEnd w:id="1"/>
          </w:p>
        </w:tc>
        <w:tc>
          <w:tcPr>
            <w:tcW w:w="940" w:type="dxa"/>
            <w:vAlign w:val="center"/>
          </w:tcPr>
          <w:p>
            <w:pPr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测量设备名称</w:t>
            </w:r>
          </w:p>
        </w:tc>
        <w:tc>
          <w:tcPr>
            <w:tcW w:w="1340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测量设备编号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准确度等级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测量标准置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准确度等级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检定/校准机构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检定/校准日期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符合打√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技术中心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1175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YJC6002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U =0.03g，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k =2；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F1等级砝码</w:t>
            </w:r>
          </w:p>
        </w:tc>
        <w:tc>
          <w:tcPr>
            <w:tcW w:w="9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2" w:name="_GoBack"/>
            <w:r>
              <w:rPr>
                <w:rFonts w:hint="eastAsia" w:ascii="宋体" w:hAnsi="宋体" w:eastAsia="宋体" w:cs="宋体"/>
                <w:sz w:val="21"/>
                <w:szCs w:val="21"/>
              </w:rPr>
              <w:t>安正计量检测有限公司</w:t>
            </w:r>
          </w:p>
          <w:bookmarkEnd w:id="2"/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2020.4.14</w:t>
            </w:r>
          </w:p>
        </w:tc>
        <w:tc>
          <w:tcPr>
            <w:tcW w:w="1073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技术中心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数字测厚仪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60079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GH-01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=0.1µm，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=2；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3等量块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2020.4.14</w:t>
            </w:r>
          </w:p>
        </w:tc>
        <w:tc>
          <w:tcPr>
            <w:tcW w:w="1073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生产中心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电子秤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52331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ACS-3H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 xml:space="preserve">U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=0.3g，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=2；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F1等级砝码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2020.4.14</w:t>
            </w:r>
          </w:p>
        </w:tc>
        <w:tc>
          <w:tcPr>
            <w:tcW w:w="1073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生产中心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钢直尺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SN-GCZ-03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（0-600）mm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=0.05mm，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=2；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三等标准金属线纹尺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2020.4.14</w:t>
            </w:r>
          </w:p>
        </w:tc>
        <w:tc>
          <w:tcPr>
            <w:tcW w:w="1073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品控部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光泽度仪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1045278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A-4535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=1.5GU，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光泽度计</w:t>
            </w: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标准板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2020.4.14</w:t>
            </w:r>
          </w:p>
        </w:tc>
        <w:tc>
          <w:tcPr>
            <w:tcW w:w="1073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生产中心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可燃气体报警器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A170800141762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AEC2303a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rel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=2%FS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=2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空气中甲烷气体标准物质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rel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=1%，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=2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2020.4.14</w:t>
            </w:r>
          </w:p>
        </w:tc>
        <w:tc>
          <w:tcPr>
            <w:tcW w:w="1073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品控部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水分测试仪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B443190909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MB35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=0.001g，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F1等级砝码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2020.4.14</w:t>
            </w:r>
          </w:p>
        </w:tc>
        <w:tc>
          <w:tcPr>
            <w:tcW w:w="1073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品控部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压力表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912181516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20" w:hanging="420" w:hanging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（0-0.6）MPa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rel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=0.32%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=2；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数字压力校验仪 ±0.05%F.S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2020.4.14</w:t>
            </w:r>
          </w:p>
        </w:tc>
        <w:tc>
          <w:tcPr>
            <w:tcW w:w="1073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至安正计量检测有限公司</w:t>
            </w:r>
            <w:r>
              <w:rPr>
                <w:rFonts w:hint="eastAsia"/>
                <w:szCs w:val="21"/>
                <w:lang w:val="en-US" w:eastAsia="zh-CN"/>
              </w:rPr>
              <w:t>检定/校准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审核日期：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78740</wp:posOffset>
                  </wp:positionV>
                  <wp:extent cx="414020" cy="528320"/>
                  <wp:effectExtent l="0" t="0" r="5080" b="5080"/>
                  <wp:wrapNone/>
                  <wp:docPr id="44" name="图片 44" descr="55b056e222cdfbffb12cc6acce12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55b056e222cdfbffb12cc6acce1295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140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80898560" behindDoc="0" locked="0" layoutInCell="1" allowOverlap="1">
                  <wp:simplePos x="0" y="0"/>
                  <wp:positionH relativeFrom="column">
                    <wp:posOffset>5561330</wp:posOffset>
                  </wp:positionH>
                  <wp:positionV relativeFrom="paragraph">
                    <wp:posOffset>8255</wp:posOffset>
                  </wp:positionV>
                  <wp:extent cx="609600" cy="326390"/>
                  <wp:effectExtent l="0" t="0" r="0" b="3810"/>
                  <wp:wrapNone/>
                  <wp:docPr id="73" name="图片 73" descr="73a0454f7fd086b3f7e4fae9e180d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 descr="73a0454f7fd086b3f7e4fae9e180de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0225" t="15823" r="25094" b="773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审核员签字：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部门代表签字：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</w:rPr>
        <w:t>编号：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1175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ab/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YJC6002电子天平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ab/>
      </w: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</w:rPr>
        <w:t xml:space="preserve">编号 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60079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ab/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数字测厚仪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ab/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GH-01</w:t>
      </w: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</w:rPr>
        <w:t>编号：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52331电子秤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ab/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ab/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ACS-3H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</w:rPr>
        <w:t>编号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SN-GCZ-03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eastAsia="zh-CN"/>
        </w:rPr>
        <w:t>：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钢直尺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ab/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ab/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（0-600）mm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2A73A48"/>
    <w:rsid w:val="572E093B"/>
    <w:rsid w:val="67CE3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1</TotalTime>
  <ScaleCrop>false</ScaleCrop>
  <LinksUpToDate>false</LinksUpToDate>
  <CharactersWithSpaces>341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2020-07-04T14:04:02Z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