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山西萤火动力科技有限公司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13:30:00下午至2025-05-09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