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山西萤火动力科技有限公司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下午至2025年05月11日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2025-05-09 13:30:00下午至2025-05-09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山西萤火动力科技有限公司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