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深圳市明维净化科技有限公司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8:30:00上午至2025-04-28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深圳市明维净化科技有限公司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