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重庆金隅机电有限公司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9:00:00上午至2025-04-27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