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重庆金隅机电有限公司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2025-04-27 9:00:00上午至2025-04-27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重庆市北碚区龙凤三村 26号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重庆市北碚区龙凤三村 26号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2025年04月30日 上午至2025年04月30日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