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成都威瑞耐适光学科技有限责任公司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91510113MA7HY2BE07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成都威瑞耐适光学科技有限责任公司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四川省成都市青白江区欧城北路1666号4栋附1号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四川省成都市青白江区欧城北路1666号4栋附1号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光学镜片的生产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成都威瑞耐适光学科技有限责任公司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四川省成都市青白江区欧城北路1666号4栋附1号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四川省成都市青白江区欧城北路1666号4栋附1号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光学镜片的生产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