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威瑞耐适光学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5 14:00:00下午至2025-04-2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青白江区欧城北路1666号4栋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青白江区欧城北路1666号4栋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6日 下午至2025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