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河南万厦物业管理有限公司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30485-2023-SC-2025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2025年05月14日 下午至2025年05月15日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