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山西冠荣科技股份有限公司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时俊琴</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马国强</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2025-04-26 8:30:00下午至2025-04-26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忻州市原平经济技术开发区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忻州市原平经济技术开发区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2025年04月27日 下午至2025年04月29日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