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10313-2024-QEO-2025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河北北森应急装备制造有限公司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91130105MAC8YQ1J4G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河北北森应急装备制造有限公司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河北省石家庄市新华区赵二街与古城西路交叉口东南角南行120米北环塑钢管材市场五区A排10号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河北省石家庄市长安区金明街6号长安金茂悦大楼0905-0909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Q：安防设备、仪器仪表、服装，劳保用品 、五金产品、户外用品、机械设备、智能无人飞行器及汽车、摩托车的销售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E：安防设备、仪器仪表、服装，劳保用品 、五金产品、户外用品、机械设备、智能无人飞行器及汽车、摩托车的销售所涉及场所的相关环境管理活动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O：安防设备、仪器仪表、服装，劳保用品 、五金产品、户外用品、机械设备、智能无人飞行器及汽车、摩托车的销售所涉及场所的相关职业健康安全管理活动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河北北森应急装备制造有限公司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河北省石家庄市新华区赵二街与古城西路交叉口东南角南行120米北环塑钢管材市场五区A排10号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河北省石家庄市长安区金明街6号长安金茂悦大楼0905-0909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Q：安防设备、仪器仪表、服装，劳保用品 、五金产品、户外用品、机械设备、智能无人飞行器及汽车、摩托车的销售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E：安防设备、仪器仪表、服装，劳保用品 、五金产品、户外用品、机械设备、智能无人飞行器及汽车、摩托车的销售所涉及场所的相关环境管理活动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O：安防设备、仪器仪表、服装，劳保用品 、五金产品、户外用品、机械设备、智能无人飞行器及汽车、摩托车的销售所涉及场所的相关职业健康安全管理活动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