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山东擎飞信息科技有限公司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周长润，石晓霞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 8:30:00上午至2025-04-29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中国（山东）自由贸易试验区济南片区汉峪金谷A7区5栋810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中国（山东）自由贸易试验区济南片区齐盛广场1号楼6层601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2025年04月30日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