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89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郑州磊丰保温耐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0368713359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郑州磊丰保温耐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郑州市二七区长江中路128号(七期)50号楼12层8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郑州市二七区长江中路128号(七期)50号楼12层8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耐火材料、保温材料、不定型耐火烧注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耐火材料、保温材料、不定型耐火烧注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耐火材料、保温材料、不定型耐火烧注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郑州磊丰保温耐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郑州市二七区长江中路128号(七期)50号楼12层8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郑州市二七区长江中路128号(七期)50号楼12层8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耐火材料、保温材料、不定型耐火烧注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耐火材料、保温材料、不定型耐火烧注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耐火材料、保温材料、不定型耐火烧注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