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10464-2025-EnMS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河北恬瑞电力器具有限公司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吉洁</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91130183MA09YF0M1T</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河北恬瑞电力器具有限公司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河北省石家庄市晋州市安家庄工业区</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河北省石家庄市晋州市安家庄工业区</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安全带、安全帽、电力安全工器具（绝缘蚕丝绳索、速差自控器、围栏插杆、高压拉闸杆，驱鸟器，防鸟刺，电绝缘橡胶板，电容型验电器，个人保安线，登杆脚扣，携带型短路接地线，拉线保护套，安全围栏，安全警示带，绝缘护罩，绝缘梯凳，工频信号发生器，标识牌，安全工具柜，铁附件、绝缘挡板、防撞墩、防撞贴、除冰工具、预埋式伸缩围栏、托架、桥架、标志桩）的生产和服务；绝缘手套，绝缘靴，电力金具的销售</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河北恬瑞电力器具有限公司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河北省石家庄市晋州市安家庄工业区</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河北省石家庄市晋州市安家庄工业区</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安全带、安全帽、电力安全工器具（绝缘蚕丝绳索、速差自控器、围栏插杆、高压拉闸杆，驱鸟器，防鸟刺，电绝缘橡胶板，电容型验电器，个人保安线，登杆脚扣，携带型短路接地线，拉线保护套，安全围栏，安全警示带，绝缘护罩，绝缘梯凳，工频信号发生器，标识牌，安全工具柜，铁附件、绝缘挡板、防撞墩、防撞贴、除冰工具、预埋式伸缩围栏、托架、桥架、标志桩）的生产和服务；绝缘手套，绝缘靴，电力金具的销售</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