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10462-2025-EnMS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河北倡宾电力器具有限公司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91130183MA07TDJAXR</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河北倡宾电力器具有限公司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河北省石家庄市晋州市安家庄工业区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河北省石家庄市晋州市安家庄工业区</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安全带、安全帽的生产和服务；电力安全工器具（高压拉闸杆，驱鸟器，防鸟刺，电绝缘橡胶板，电容型验电器，个人保安线，登杆脚扣，携带型短路接地线，拉线保护套，安全围栏，安全警示带，绝缘护罩，绝缘梯，工频信号发生器，标识牌，安全工具柜，铁附件、绝缘挡板、防撞墩、防撞贴、除冰工具、预埋式伸缩围栏、托架、桥架、标志桩、登高板、放电棒、绝缘夹钳、安全绳、测高杆、绝缘凳、速差自控器、自锁器、插杆）的生产和服务；绝缘手套、绝缘靴、电力金具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河北倡宾电力器具有限公司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河北省石家庄市晋州市安家庄工业区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河北省石家庄市晋州市安家庄工业区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安全带、安全帽的生产和服务；电力安全工器具（高压拉闸杆，驱鸟器，防鸟刺，电绝缘橡胶板，电容型验电器，个人保安线，登杆脚扣，携带型短路接地线，拉线保护套，安全围栏，安全警示带，绝缘护罩，绝缘梯，工频信号发生器，标识牌，安全工具柜，铁附件、绝缘挡板、防撞墩、防撞贴、除冰工具、预埋式伸缩围栏、托架、桥架、标志桩、登高板、放电棒、绝缘夹钳、安全绳、测高杆、绝缘凳、速差自控器、自锁器、插杆）的生产和服务；绝缘手套、绝缘靴、电力金具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