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南方欧科泵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蒋建峰，林兵，杨子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2下午至2025-05-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余杭区仁和街道仁河大道46号8幢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余杭区仁和街道仁河大道46号5幢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下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