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20564-2025-QEO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杭州南方赛珀工业设备有限公司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91330110352471332K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杭州南方赛珀工业设备有限公司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杭州市余杭区仁和街道东风村3幢2楼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杭州市余杭区仁和街道东风村3幢2楼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Q:计量泵、气动隔膜泵、成套化学加药装置的设计、生产和销售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E:计量泵、气动隔膜泵、成套化学加药装置的设计、生产和销售所涉及场所的相关环境管理活动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O:计量泵、气动隔膜泵、成套化学加药装置的设计、生产和销售所涉及场所的相关职业健康安全管理活动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杭州南方赛珀工业设备有限公司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杭州市余杭区仁和街道东风村3幢2楼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杭州市余杭区仁和街道东风村3幢2楼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Q:计量泵、气动隔膜泵、成套化学加药装置的设计、生产和销售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E:计量泵、气动隔膜泵、成套化学加药装置的设计、生产和销售所涉及场所的相关环境管理活动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O:计量泵、气动隔膜泵、成套化学加药装置的设计、生产和销售所涉及场所的相关职业健康安全管理活动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276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