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河北翔飞家具有限公司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 8:30:00上午至2025-05-09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