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河北翔飞家具有限公司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8:30:00上午至2025-05-09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河北省廊坊市文安县德归镇北三岔口村西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河北省廊坊市文安县德归镇北三岔口村西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上午至2025年05月11日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