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河北雄安容海科技有限公司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2025年07月17日上午至2025年07月19日下午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李东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365467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