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25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嘉兴市智意商贸有限公司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0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2025年05月06日上午至2025年05月06日上午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2025年05月06日上午至2025年05月06日上午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870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